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813D3" w14:textId="14174160" w:rsidR="00841BD6" w:rsidRDefault="00841BD6"/>
    <w:p w14:paraId="5B33AF01" w14:textId="68CD9CDE" w:rsidR="00841BD6" w:rsidRDefault="00841BD6"/>
    <w:p w14:paraId="3307D2E1" w14:textId="6828C77A" w:rsidR="00841BD6" w:rsidRDefault="00841BD6">
      <w:r w:rsidRPr="00841BD6">
        <w:drawing>
          <wp:inline distT="0" distB="0" distL="0" distR="0" wp14:anchorId="200BAD65" wp14:editId="03F4D669">
            <wp:extent cx="5431316" cy="4591285"/>
            <wp:effectExtent l="0" t="0" r="444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8866" cy="459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99072" w14:textId="62D21FAF" w:rsidR="00841BD6" w:rsidRDefault="00841BD6">
      <w:r w:rsidRPr="00841BD6">
        <w:drawing>
          <wp:inline distT="0" distB="0" distL="0" distR="0" wp14:anchorId="75459AB0" wp14:editId="179BF505">
            <wp:extent cx="5731510" cy="3648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842C4" w14:textId="43562B6E" w:rsidR="00841BD6" w:rsidRPr="00841BD6" w:rsidRDefault="00841BD6">
      <w:pPr>
        <w:rPr>
          <w:rFonts w:ascii="Arial" w:hAnsi="Arial" w:cs="Arial"/>
          <w:sz w:val="22"/>
          <w:szCs w:val="22"/>
        </w:rPr>
      </w:pPr>
      <w:r w:rsidRPr="00841BD6">
        <w:rPr>
          <w:rFonts w:ascii="Arial" w:hAnsi="Arial" w:cs="Arial"/>
          <w:sz w:val="22"/>
          <w:szCs w:val="22"/>
        </w:rPr>
        <w:t>Handout 7</w:t>
      </w:r>
      <w:r w:rsidRPr="00841BD6">
        <w:rPr>
          <w:rFonts w:ascii="Arial" w:hAnsi="Arial" w:cs="Arial"/>
          <w:sz w:val="22"/>
          <w:szCs w:val="22"/>
        </w:rPr>
        <w:br/>
      </w:r>
      <w:hyperlink r:id="rId6" w:history="1">
        <w:r w:rsidRPr="009C51B3">
          <w:rPr>
            <w:rStyle w:val="Hyperlink"/>
            <w:rFonts w:ascii="Arial" w:hAnsi="Arial" w:cs="Arial"/>
            <w:sz w:val="22"/>
            <w:szCs w:val="22"/>
          </w:rPr>
          <w:t>https://lovetoteach87.com/2020/09/09/a-collection-of-retrieval-practice-research-and-resources/</w:t>
        </w:r>
      </w:hyperlink>
    </w:p>
    <w:sectPr w:rsidR="00841BD6" w:rsidRPr="00841BD6" w:rsidSect="00841BD6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D6"/>
    <w:rsid w:val="0084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C325B8"/>
  <w15:chartTrackingRefBased/>
  <w15:docId w15:val="{532A8754-9045-A240-896F-86822896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B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vetoteach87.com/2020/09/09/a-collection-of-retrieval-practice-research-and-resources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Farrall</dc:creator>
  <cp:keywords/>
  <dc:description/>
  <cp:lastModifiedBy>Janet Farrall</cp:lastModifiedBy>
  <cp:revision>1</cp:revision>
  <dcterms:created xsi:type="dcterms:W3CDTF">2023-08-28T02:08:00Z</dcterms:created>
  <dcterms:modified xsi:type="dcterms:W3CDTF">2023-08-28T02:13:00Z</dcterms:modified>
</cp:coreProperties>
</file>