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5468" w14:textId="77777777" w:rsidR="00A53A42" w:rsidRDefault="00A53A42">
      <w:pPr>
        <w:rPr>
          <w:rFonts w:ascii="Arial" w:hAnsi="Arial" w:cs="Arial"/>
          <w:b/>
        </w:rPr>
      </w:pPr>
    </w:p>
    <w:p w14:paraId="54B42DAB" w14:textId="77777777" w:rsidR="00A53A42" w:rsidRDefault="00A53A42">
      <w:pPr>
        <w:rPr>
          <w:rFonts w:ascii="Arial" w:hAnsi="Arial" w:cs="Arial"/>
          <w:b/>
        </w:rPr>
      </w:pPr>
    </w:p>
    <w:p w14:paraId="29779ECA" w14:textId="67A8E05D" w:rsidR="002C6F7A" w:rsidRPr="005A43E4" w:rsidRDefault="00EA1662" w:rsidP="00A53A4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Cognitive Verbs: Sequential </w:t>
      </w:r>
      <w:r w:rsidR="002C6F7A" w:rsidRPr="002C6F7A">
        <w:rPr>
          <w:rFonts w:ascii="Arial" w:hAnsi="Arial" w:cs="Arial"/>
          <w:b/>
        </w:rPr>
        <w:t>Instructional Strategies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91"/>
        <w:gridCol w:w="6164"/>
      </w:tblGrid>
      <w:tr w:rsidR="002C6F7A" w:rsidRPr="00311C44" w14:paraId="0D59CB5B" w14:textId="77777777" w:rsidTr="00093AEC">
        <w:tc>
          <w:tcPr>
            <w:tcW w:w="2591" w:type="dxa"/>
            <w:shd w:val="clear" w:color="auto" w:fill="auto"/>
          </w:tcPr>
          <w:p w14:paraId="6D138465" w14:textId="77777777" w:rsidR="002C6F7A" w:rsidRPr="00311C44" w:rsidRDefault="002C6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44">
              <w:rPr>
                <w:rFonts w:ascii="Arial" w:hAnsi="Arial" w:cs="Arial"/>
                <w:b/>
                <w:sz w:val="22"/>
                <w:szCs w:val="22"/>
              </w:rPr>
              <w:t>Strategy</w:t>
            </w:r>
          </w:p>
        </w:tc>
        <w:tc>
          <w:tcPr>
            <w:tcW w:w="6164" w:type="dxa"/>
            <w:shd w:val="clear" w:color="auto" w:fill="auto"/>
          </w:tcPr>
          <w:p w14:paraId="20CB0ECE" w14:textId="77777777" w:rsidR="002C6F7A" w:rsidRPr="00311C44" w:rsidRDefault="005141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44">
              <w:rPr>
                <w:rFonts w:ascii="Arial" w:hAnsi="Arial" w:cs="Arial"/>
                <w:b/>
                <w:sz w:val="22"/>
                <w:szCs w:val="22"/>
              </w:rPr>
              <w:t>Learning Experiences</w:t>
            </w:r>
          </w:p>
          <w:p w14:paraId="2903AEE8" w14:textId="77777777" w:rsidR="0051418F" w:rsidRPr="00311C44" w:rsidRDefault="00514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6F7A" w:rsidRPr="00311C44" w14:paraId="26A185A7" w14:textId="77777777" w:rsidTr="00093AEC">
        <w:tc>
          <w:tcPr>
            <w:tcW w:w="2591" w:type="dxa"/>
            <w:shd w:val="clear" w:color="auto" w:fill="auto"/>
          </w:tcPr>
          <w:p w14:paraId="48DB2A11" w14:textId="77777777" w:rsidR="002C6F7A" w:rsidRPr="00311C44" w:rsidRDefault="002C6F7A" w:rsidP="002C6F7A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 xml:space="preserve">1. Hook: real life </w:t>
            </w:r>
          </w:p>
        </w:tc>
        <w:tc>
          <w:tcPr>
            <w:tcW w:w="6164" w:type="dxa"/>
            <w:shd w:val="clear" w:color="auto" w:fill="auto"/>
          </w:tcPr>
          <w:p w14:paraId="6E5B4791" w14:textId="77777777" w:rsidR="003D61DB" w:rsidRDefault="002C6F7A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 xml:space="preserve">Describe a situation in your life where you had to </w:t>
            </w:r>
            <w:r w:rsidR="00311C44" w:rsidRPr="00311C44">
              <w:rPr>
                <w:rFonts w:ascii="Arial" w:hAnsi="Arial" w:cs="Arial"/>
                <w:sz w:val="22"/>
                <w:szCs w:val="22"/>
                <w:u w:val="single"/>
              </w:rPr>
              <w:t>____________</w:t>
            </w:r>
            <w:r w:rsidR="003D61DB">
              <w:rPr>
                <w:rFonts w:ascii="Arial" w:hAnsi="Arial" w:cs="Arial"/>
                <w:sz w:val="22"/>
                <w:szCs w:val="22"/>
              </w:rPr>
              <w:t xml:space="preserve"> something. </w:t>
            </w:r>
          </w:p>
          <w:p w14:paraId="395AC29E" w14:textId="77777777" w:rsidR="00936003" w:rsidRDefault="00936003">
            <w:pPr>
              <w:rPr>
                <w:rFonts w:ascii="Arial" w:hAnsi="Arial" w:cs="Arial"/>
                <w:sz w:val="16"/>
                <w:szCs w:val="22"/>
              </w:rPr>
            </w:pPr>
          </w:p>
          <w:p w14:paraId="1AE99702" w14:textId="4DB1CEE3" w:rsidR="002C6F7A" w:rsidRPr="003D61DB" w:rsidRDefault="003D61D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(Alternatively, y</w:t>
            </w:r>
            <w:r w:rsidRPr="003D61DB">
              <w:rPr>
                <w:rFonts w:ascii="Arial" w:hAnsi="Arial" w:cs="Arial"/>
                <w:sz w:val="16"/>
                <w:szCs w:val="22"/>
              </w:rPr>
              <w:t xml:space="preserve">ou may use </w:t>
            </w:r>
            <w:r>
              <w:rPr>
                <w:rFonts w:ascii="Arial" w:hAnsi="Arial" w:cs="Arial"/>
                <w:sz w:val="16"/>
                <w:szCs w:val="22"/>
              </w:rPr>
              <w:t>an example</w:t>
            </w:r>
            <w:r w:rsidRPr="003D61DB">
              <w:rPr>
                <w:rFonts w:ascii="Arial" w:hAnsi="Arial" w:cs="Arial"/>
                <w:sz w:val="16"/>
                <w:szCs w:val="22"/>
              </w:rPr>
              <w:t xml:space="preserve"> from </w:t>
            </w:r>
            <w:r w:rsidR="00D11321" w:rsidRPr="003D61DB">
              <w:rPr>
                <w:rFonts w:ascii="Arial" w:hAnsi="Arial" w:cs="Arial"/>
                <w:sz w:val="16"/>
                <w:szCs w:val="22"/>
              </w:rPr>
              <w:t>books,</w:t>
            </w:r>
            <w:r w:rsidRPr="003D61DB">
              <w:rPr>
                <w:rFonts w:ascii="Arial" w:hAnsi="Arial" w:cs="Arial"/>
                <w:sz w:val="16"/>
                <w:szCs w:val="22"/>
              </w:rPr>
              <w:t xml:space="preserve"> television, music, cooking, </w:t>
            </w:r>
            <w:r>
              <w:rPr>
                <w:rFonts w:ascii="Arial" w:hAnsi="Arial" w:cs="Arial"/>
                <w:sz w:val="16"/>
                <w:szCs w:val="22"/>
              </w:rPr>
              <w:t>hobbies</w:t>
            </w:r>
            <w:r w:rsidRPr="003D61DB">
              <w:rPr>
                <w:rFonts w:ascii="Arial" w:hAnsi="Arial" w:cs="Arial"/>
                <w:sz w:val="16"/>
                <w:szCs w:val="22"/>
              </w:rPr>
              <w:t xml:space="preserve"> or sport if you wish.</w:t>
            </w:r>
            <w:r>
              <w:rPr>
                <w:rFonts w:ascii="Arial" w:hAnsi="Arial" w:cs="Arial"/>
                <w:sz w:val="16"/>
                <w:szCs w:val="22"/>
              </w:rPr>
              <w:t>)</w:t>
            </w:r>
          </w:p>
          <w:p w14:paraId="0E52F07C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Group work</w:t>
            </w:r>
          </w:p>
          <w:p w14:paraId="1EE086D6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F7A" w:rsidRPr="00311C44" w14:paraId="7AA55A6D" w14:textId="77777777" w:rsidTr="00093AEC">
        <w:tc>
          <w:tcPr>
            <w:tcW w:w="2591" w:type="dxa"/>
            <w:shd w:val="clear" w:color="auto" w:fill="auto"/>
          </w:tcPr>
          <w:p w14:paraId="1D911D34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2. Exploring meaning</w:t>
            </w:r>
          </w:p>
        </w:tc>
        <w:tc>
          <w:tcPr>
            <w:tcW w:w="6164" w:type="dxa"/>
            <w:shd w:val="clear" w:color="auto" w:fill="auto"/>
          </w:tcPr>
          <w:p w14:paraId="631A1CF2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  <w:r w:rsidRPr="009716BC">
              <w:rPr>
                <w:rFonts w:ascii="Arial" w:hAnsi="Arial" w:cs="Arial"/>
                <w:sz w:val="22"/>
                <w:szCs w:val="22"/>
                <w:u w:val="single"/>
              </w:rPr>
              <w:t>Frayer Diagram</w:t>
            </w:r>
            <w:r w:rsidRPr="00311C4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BED1DFF" w14:textId="45A2D019" w:rsidR="009716BC" w:rsidRPr="009716BC" w:rsidRDefault="002C6F7A" w:rsidP="009716B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Definition</w:t>
            </w:r>
          </w:p>
          <w:p w14:paraId="61404E94" w14:textId="62670FDE" w:rsidR="002C6F7A" w:rsidRPr="009716BC" w:rsidRDefault="002C6F7A" w:rsidP="009716B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Forms:</w:t>
            </w:r>
            <w:r w:rsidR="009716BC" w:rsidRPr="009716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16BC">
              <w:rPr>
                <w:rFonts w:ascii="Arial" w:hAnsi="Arial" w:cs="Arial"/>
                <w:sz w:val="22"/>
                <w:szCs w:val="22"/>
              </w:rPr>
              <w:t>Verb, Noun and Adjective</w:t>
            </w:r>
          </w:p>
          <w:p w14:paraId="7B137DF8" w14:textId="2BDFA24D" w:rsidR="002C6F7A" w:rsidRPr="009716BC" w:rsidRDefault="009716BC" w:rsidP="009716B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Characteristics/F</w:t>
            </w:r>
            <w:r w:rsidR="002C6F7A" w:rsidRPr="009716BC">
              <w:rPr>
                <w:rFonts w:ascii="Arial" w:hAnsi="Arial" w:cs="Arial"/>
                <w:sz w:val="22"/>
                <w:szCs w:val="22"/>
              </w:rPr>
              <w:t>eatures</w:t>
            </w:r>
          </w:p>
          <w:p w14:paraId="35D49D1D" w14:textId="2001E3B7" w:rsidR="002C6F7A" w:rsidRPr="009716BC" w:rsidRDefault="002C6F7A" w:rsidP="009716B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Synonyms/Antonyms</w:t>
            </w:r>
          </w:p>
          <w:p w14:paraId="389C2B7D" w14:textId="36D920B5" w:rsidR="002C6F7A" w:rsidRPr="009716BC" w:rsidRDefault="002C6F7A" w:rsidP="009716B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 xml:space="preserve">Graphic: </w:t>
            </w:r>
            <w:r w:rsidR="009716BC" w:rsidRPr="009716BC">
              <w:rPr>
                <w:rFonts w:ascii="Arial" w:hAnsi="Arial" w:cs="Arial"/>
                <w:sz w:val="22"/>
                <w:szCs w:val="22"/>
              </w:rPr>
              <w:t>Image, Graphic Organiser, Icon</w:t>
            </w:r>
          </w:p>
          <w:p w14:paraId="31D09A51" w14:textId="77777777" w:rsidR="002C6F7A" w:rsidRPr="00311C44" w:rsidRDefault="00311C44" w:rsidP="009716BC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Group work</w:t>
            </w:r>
          </w:p>
          <w:p w14:paraId="5A3D3EF6" w14:textId="09DB0161" w:rsidR="00311C44" w:rsidRPr="00311C44" w:rsidRDefault="00311C44" w:rsidP="00311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F7A" w:rsidRPr="00311C44" w14:paraId="4B8E100F" w14:textId="77777777" w:rsidTr="00093AEC">
        <w:tc>
          <w:tcPr>
            <w:tcW w:w="2591" w:type="dxa"/>
            <w:shd w:val="clear" w:color="auto" w:fill="auto"/>
          </w:tcPr>
          <w:p w14:paraId="348AF97D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3. Guided practice: checking for students’ understanding or use of the verb</w:t>
            </w:r>
          </w:p>
          <w:p w14:paraId="52920DD8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auto"/>
          </w:tcPr>
          <w:p w14:paraId="482A04B7" w14:textId="114B6066" w:rsidR="002C6F7A" w:rsidRPr="00311C44" w:rsidRDefault="002C6F7A" w:rsidP="002C6F7A">
            <w:pPr>
              <w:tabs>
                <w:tab w:val="left" w:pos="1707"/>
              </w:tabs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bCs/>
                <w:sz w:val="22"/>
                <w:szCs w:val="22"/>
                <w:lang w:val="en-US"/>
              </w:rPr>
              <w:t>Have students work in pairs</w:t>
            </w:r>
            <w:r w:rsidR="0093724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on this </w:t>
            </w:r>
            <w:r w:rsidR="0093724E" w:rsidRPr="0093724E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Explain</w:t>
            </w:r>
            <w:r w:rsidR="0093724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example:</w:t>
            </w:r>
          </w:p>
          <w:p w14:paraId="0F03B3E1" w14:textId="77777777" w:rsidR="002C6F7A" w:rsidRPr="009716BC" w:rsidRDefault="002C6F7A" w:rsidP="009716BC">
            <w:pPr>
              <w:pStyle w:val="ListParagraph"/>
              <w:numPr>
                <w:ilvl w:val="0"/>
                <w:numId w:val="16"/>
              </w:numPr>
              <w:tabs>
                <w:tab w:val="left" w:pos="170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716BC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Brainstorm words that they associate with</w:t>
            </w:r>
            <w:r w:rsidRPr="009716BC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 friendship</w:t>
            </w:r>
          </w:p>
          <w:p w14:paraId="1C187896" w14:textId="77777777" w:rsidR="002C6F7A" w:rsidRPr="009716BC" w:rsidRDefault="002C6F7A" w:rsidP="009716BC">
            <w:pPr>
              <w:pStyle w:val="ListParagraph"/>
              <w:numPr>
                <w:ilvl w:val="0"/>
                <w:numId w:val="16"/>
              </w:numPr>
              <w:tabs>
                <w:tab w:val="left" w:pos="1707"/>
              </w:tabs>
              <w:rPr>
                <w:rFonts w:ascii="Arial" w:hAnsi="Arial" w:cs="Arial"/>
                <w:sz w:val="22"/>
                <w:szCs w:val="22"/>
              </w:rPr>
            </w:pPr>
            <w:r w:rsidRPr="009716BC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Choose two words and make a new one.</w:t>
            </w:r>
          </w:p>
          <w:p w14:paraId="71D6CEA8" w14:textId="77777777" w:rsidR="002C6F7A" w:rsidRPr="009716BC" w:rsidRDefault="002C6F7A" w:rsidP="009716BC">
            <w:pPr>
              <w:pStyle w:val="ListParagraph"/>
              <w:numPr>
                <w:ilvl w:val="0"/>
                <w:numId w:val="16"/>
              </w:numPr>
              <w:tabs>
                <w:tab w:val="left" w:pos="1707"/>
              </w:tabs>
              <w:rPr>
                <w:rFonts w:ascii="Arial" w:hAnsi="Arial" w:cs="Arial"/>
                <w:sz w:val="22"/>
                <w:szCs w:val="22"/>
              </w:rPr>
            </w:pPr>
            <w:r w:rsidRPr="009716BC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Explain the meaning of the new word and use it in a sentence</w:t>
            </w:r>
          </w:p>
          <w:p w14:paraId="58C2FDC3" w14:textId="77777777" w:rsidR="002C6F7A" w:rsidRPr="00311C44" w:rsidRDefault="002C6F7A" w:rsidP="002C6F7A">
            <w:pPr>
              <w:tabs>
                <w:tab w:val="left" w:pos="170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F7A" w:rsidRPr="00311C44" w14:paraId="17269E1F" w14:textId="77777777" w:rsidTr="00093AEC">
        <w:tc>
          <w:tcPr>
            <w:tcW w:w="2591" w:type="dxa"/>
            <w:shd w:val="clear" w:color="auto" w:fill="auto"/>
          </w:tcPr>
          <w:p w14:paraId="240AF0B5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4. Application in your classroom</w:t>
            </w:r>
          </w:p>
          <w:p w14:paraId="52C120C0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auto"/>
          </w:tcPr>
          <w:p w14:paraId="16BB5217" w14:textId="77777777" w:rsidR="002C6F7A" w:rsidRPr="00311C44" w:rsidRDefault="00311C44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Use higher order verbs and questions for formative and summative assessment</w:t>
            </w:r>
          </w:p>
          <w:p w14:paraId="56124D26" w14:textId="4FEB7383" w:rsidR="00311C44" w:rsidRPr="00311C44" w:rsidRDefault="00311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F7A" w:rsidRPr="00311C44" w14:paraId="32E305DD" w14:textId="77777777" w:rsidTr="00093AEC">
        <w:tc>
          <w:tcPr>
            <w:tcW w:w="2591" w:type="dxa"/>
            <w:shd w:val="clear" w:color="auto" w:fill="auto"/>
          </w:tcPr>
          <w:p w14:paraId="3F8CD3A5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5. Application in the Australian Curriculum</w:t>
            </w:r>
          </w:p>
          <w:p w14:paraId="18A02641" w14:textId="77777777" w:rsidR="002C6F7A" w:rsidRPr="00311C44" w:rsidRDefault="002C6F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auto"/>
          </w:tcPr>
          <w:p w14:paraId="52E83FC3" w14:textId="4595F308" w:rsidR="002C6F7A" w:rsidRPr="00311C44" w:rsidRDefault="00311C44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Find examples in the Australian Curriculum</w:t>
            </w:r>
            <w:r w:rsidR="003D61DB">
              <w:rPr>
                <w:rFonts w:ascii="Arial" w:hAnsi="Arial" w:cs="Arial"/>
                <w:sz w:val="22"/>
                <w:szCs w:val="22"/>
              </w:rPr>
              <w:t>, especially in the Achievement Standards</w:t>
            </w:r>
          </w:p>
        </w:tc>
      </w:tr>
      <w:tr w:rsidR="002C6F7A" w:rsidRPr="00311C44" w14:paraId="7A5603C5" w14:textId="77777777" w:rsidTr="00093AEC">
        <w:tc>
          <w:tcPr>
            <w:tcW w:w="2591" w:type="dxa"/>
            <w:shd w:val="clear" w:color="auto" w:fill="auto"/>
          </w:tcPr>
          <w:p w14:paraId="1A9EADD0" w14:textId="155FDFF7" w:rsidR="002C6F7A" w:rsidRPr="00311C44" w:rsidRDefault="00A87BDA">
            <w:pPr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>6</w:t>
            </w:r>
            <w:r w:rsidR="002C6F7A" w:rsidRPr="00311C44">
              <w:rPr>
                <w:rFonts w:ascii="Arial" w:hAnsi="Arial" w:cs="Arial"/>
                <w:sz w:val="22"/>
                <w:szCs w:val="22"/>
              </w:rPr>
              <w:t>. Reflection</w:t>
            </w:r>
          </w:p>
        </w:tc>
        <w:tc>
          <w:tcPr>
            <w:tcW w:w="6164" w:type="dxa"/>
            <w:shd w:val="clear" w:color="auto" w:fill="auto"/>
          </w:tcPr>
          <w:p w14:paraId="52A5784A" w14:textId="7C59CD11" w:rsidR="00C35A45" w:rsidRPr="00C35A45" w:rsidRDefault="00C35A45" w:rsidP="00C35A45">
            <w:p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5A45">
              <w:rPr>
                <w:rFonts w:ascii="Arial" w:hAnsi="Arial" w:cs="Arial"/>
                <w:sz w:val="22"/>
                <w:szCs w:val="22"/>
                <w:u w:val="single"/>
              </w:rPr>
              <w:t>Students</w:t>
            </w:r>
          </w:p>
          <w:p w14:paraId="1FD3CD6E" w14:textId="70680F42" w:rsidR="009716BC" w:rsidRPr="00C35A45" w:rsidRDefault="009716BC" w:rsidP="00C35A45">
            <w:pPr>
              <w:pStyle w:val="ListParagraph"/>
              <w:numPr>
                <w:ilvl w:val="0"/>
                <w:numId w:val="7"/>
              </w:num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</w:rPr>
            </w:pPr>
            <w:r w:rsidRPr="00C35A45">
              <w:rPr>
                <w:rFonts w:ascii="Arial" w:hAnsi="Arial" w:cs="Arial"/>
                <w:sz w:val="22"/>
                <w:szCs w:val="22"/>
              </w:rPr>
              <w:t>Why is it important to acquire the skill of…?</w:t>
            </w:r>
          </w:p>
          <w:p w14:paraId="621E103A" w14:textId="77777777" w:rsidR="00936003" w:rsidRDefault="002C6F7A" w:rsidP="00936003">
            <w:pPr>
              <w:pStyle w:val="ListParagraph"/>
              <w:numPr>
                <w:ilvl w:val="0"/>
                <w:numId w:val="7"/>
              </w:num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</w:rPr>
            </w:pPr>
            <w:r w:rsidRPr="00311C44">
              <w:rPr>
                <w:rFonts w:ascii="Arial" w:hAnsi="Arial" w:cs="Arial"/>
                <w:sz w:val="22"/>
                <w:szCs w:val="22"/>
              </w:rPr>
              <w:t xml:space="preserve">When is it important to </w:t>
            </w:r>
            <w:r w:rsidR="00311C44" w:rsidRPr="00311C44">
              <w:rPr>
                <w:rFonts w:ascii="Arial" w:hAnsi="Arial" w:cs="Arial"/>
                <w:sz w:val="22"/>
                <w:szCs w:val="22"/>
              </w:rPr>
              <w:t>……….?</w:t>
            </w:r>
          </w:p>
          <w:p w14:paraId="56A56CDD" w14:textId="3DFAF432" w:rsidR="00936003" w:rsidRDefault="00074364" w:rsidP="00936003">
            <w:pPr>
              <w:pStyle w:val="ListParagraph"/>
              <w:numPr>
                <w:ilvl w:val="0"/>
                <w:numId w:val="7"/>
              </w:num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</w:rPr>
            </w:pPr>
            <w:r w:rsidRPr="00936003">
              <w:rPr>
                <w:rFonts w:ascii="Arial" w:hAnsi="Arial" w:cs="Arial"/>
                <w:sz w:val="22"/>
                <w:szCs w:val="22"/>
              </w:rPr>
              <w:t xml:space="preserve">How can </w:t>
            </w:r>
            <w:r w:rsidR="00C35A45">
              <w:rPr>
                <w:rFonts w:ascii="Arial" w:hAnsi="Arial" w:cs="Arial"/>
                <w:sz w:val="22"/>
                <w:szCs w:val="22"/>
              </w:rPr>
              <w:t>I</w:t>
            </w:r>
            <w:r w:rsidRPr="00936003">
              <w:rPr>
                <w:rFonts w:ascii="Arial" w:hAnsi="Arial" w:cs="Arial"/>
                <w:sz w:val="22"/>
                <w:szCs w:val="22"/>
              </w:rPr>
              <w:t xml:space="preserve"> improve the skill of…………?</w:t>
            </w:r>
          </w:p>
          <w:p w14:paraId="0A16C4EB" w14:textId="77777777" w:rsidR="00C35A45" w:rsidRDefault="00C35A45" w:rsidP="00C35A45">
            <w:p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F76E9B8" w14:textId="48F214DA" w:rsidR="00C35A45" w:rsidRPr="00C35A45" w:rsidRDefault="00C35A45" w:rsidP="00C35A45">
            <w:p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5A45">
              <w:rPr>
                <w:rFonts w:ascii="Arial" w:hAnsi="Arial" w:cs="Arial"/>
                <w:sz w:val="22"/>
                <w:szCs w:val="22"/>
                <w:u w:val="single"/>
              </w:rPr>
              <w:t>Teacher</w:t>
            </w:r>
          </w:p>
          <w:p w14:paraId="581C3889" w14:textId="278C6C05" w:rsidR="00936003" w:rsidRPr="00C35A45" w:rsidRDefault="002C6F7A" w:rsidP="00C35A45">
            <w:pPr>
              <w:pStyle w:val="ListParagraph"/>
              <w:numPr>
                <w:ilvl w:val="0"/>
                <w:numId w:val="18"/>
              </w:num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</w:rPr>
            </w:pPr>
            <w:r w:rsidRPr="00C35A45">
              <w:rPr>
                <w:rFonts w:ascii="Arial" w:hAnsi="Arial" w:cs="Arial"/>
                <w:sz w:val="22"/>
                <w:szCs w:val="22"/>
              </w:rPr>
              <w:t>H</w:t>
            </w:r>
            <w:r w:rsidR="00C35A45" w:rsidRPr="00C35A45">
              <w:rPr>
                <w:rFonts w:ascii="Arial" w:hAnsi="Arial" w:cs="Arial"/>
                <w:sz w:val="22"/>
                <w:szCs w:val="22"/>
              </w:rPr>
              <w:t>ow will I help my</w:t>
            </w:r>
            <w:r w:rsidRPr="00C35A45">
              <w:rPr>
                <w:rFonts w:ascii="Arial" w:hAnsi="Arial" w:cs="Arial"/>
                <w:sz w:val="22"/>
                <w:szCs w:val="22"/>
              </w:rPr>
              <w:t xml:space="preserve"> students </w:t>
            </w:r>
            <w:r w:rsidR="00C35A45" w:rsidRPr="00C35A4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C35A45">
              <w:rPr>
                <w:rFonts w:ascii="Arial" w:hAnsi="Arial" w:cs="Arial"/>
                <w:sz w:val="22"/>
                <w:szCs w:val="22"/>
              </w:rPr>
              <w:t xml:space="preserve">become better at </w:t>
            </w:r>
            <w:r w:rsidR="00311C44" w:rsidRPr="00C35A4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gramStart"/>
            <w:r w:rsidR="00311C44" w:rsidRPr="00C35A45">
              <w:rPr>
                <w:rFonts w:ascii="Arial" w:hAnsi="Arial" w:cs="Arial"/>
                <w:sz w:val="22"/>
                <w:szCs w:val="22"/>
              </w:rPr>
              <w:t>…..</w:t>
            </w:r>
            <w:r w:rsidRPr="00C35A45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14:paraId="4A4C337F" w14:textId="3E2EEB1B" w:rsidR="00074364" w:rsidRPr="00C35A45" w:rsidRDefault="00074364" w:rsidP="00C35A45">
            <w:pPr>
              <w:pStyle w:val="ListParagraph"/>
              <w:numPr>
                <w:ilvl w:val="0"/>
                <w:numId w:val="18"/>
              </w:num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</w:rPr>
            </w:pPr>
            <w:r w:rsidRPr="00C35A45">
              <w:rPr>
                <w:rFonts w:ascii="Arial" w:hAnsi="Arial" w:cs="Arial"/>
                <w:sz w:val="22"/>
                <w:szCs w:val="22"/>
              </w:rPr>
              <w:t xml:space="preserve">How will </w:t>
            </w:r>
            <w:r w:rsidR="00C35A45" w:rsidRPr="00C35A45">
              <w:rPr>
                <w:rFonts w:ascii="Arial" w:hAnsi="Arial" w:cs="Arial"/>
                <w:sz w:val="22"/>
                <w:szCs w:val="22"/>
              </w:rPr>
              <w:t>I</w:t>
            </w:r>
            <w:r w:rsidRPr="00C35A45">
              <w:rPr>
                <w:rFonts w:ascii="Arial" w:hAnsi="Arial" w:cs="Arial"/>
                <w:sz w:val="22"/>
                <w:szCs w:val="22"/>
              </w:rPr>
              <w:t xml:space="preserve"> incorporate the higher order verbs into </w:t>
            </w:r>
            <w:r w:rsidR="00C35A45" w:rsidRPr="00C35A45">
              <w:rPr>
                <w:rFonts w:ascii="Arial" w:hAnsi="Arial" w:cs="Arial"/>
                <w:sz w:val="22"/>
                <w:szCs w:val="22"/>
              </w:rPr>
              <w:t xml:space="preserve">my </w:t>
            </w:r>
            <w:r w:rsidRPr="00C35A45">
              <w:rPr>
                <w:rFonts w:ascii="Arial" w:hAnsi="Arial" w:cs="Arial"/>
                <w:sz w:val="22"/>
                <w:szCs w:val="22"/>
              </w:rPr>
              <w:t>teaching units and assessment</w:t>
            </w:r>
            <w:r w:rsidR="00936003" w:rsidRPr="00C35A45">
              <w:rPr>
                <w:rFonts w:ascii="Arial" w:hAnsi="Arial" w:cs="Arial"/>
                <w:sz w:val="22"/>
                <w:szCs w:val="22"/>
              </w:rPr>
              <w:t xml:space="preserve"> tasks</w:t>
            </w:r>
            <w:r w:rsidRPr="00C35A45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E1119B9" w14:textId="77777777" w:rsidR="00311C44" w:rsidRDefault="00311C44" w:rsidP="00C35A45">
            <w:pPr>
              <w:pStyle w:val="ListParagraph"/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E481D8" w14:textId="77777777" w:rsidR="002C6F7A" w:rsidRPr="00074364" w:rsidRDefault="002C6F7A" w:rsidP="00074364">
            <w:p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BDA" w:rsidRPr="00311C44" w14:paraId="755A031C" w14:textId="77777777" w:rsidTr="00093AEC">
        <w:trPr>
          <w:trHeight w:val="1419"/>
        </w:trPr>
        <w:tc>
          <w:tcPr>
            <w:tcW w:w="2591" w:type="dxa"/>
            <w:shd w:val="clear" w:color="auto" w:fill="auto"/>
          </w:tcPr>
          <w:p w14:paraId="2CD4D980" w14:textId="701190BD" w:rsidR="00A87BDA" w:rsidRPr="00311C44" w:rsidRDefault="00936003" w:rsidP="00936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Assessment</w:t>
            </w:r>
          </w:p>
        </w:tc>
        <w:tc>
          <w:tcPr>
            <w:tcW w:w="6164" w:type="dxa"/>
            <w:shd w:val="clear" w:color="auto" w:fill="auto"/>
          </w:tcPr>
          <w:p w14:paraId="2D17734A" w14:textId="339ECF9D" w:rsidR="00A87BDA" w:rsidRDefault="00311C44" w:rsidP="0007436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an attribute web, i</w:t>
            </w:r>
            <w:r w:rsidR="00A87BDA" w:rsidRPr="00311C44">
              <w:rPr>
                <w:rFonts w:ascii="Arial" w:hAnsi="Arial" w:cs="Arial"/>
                <w:sz w:val="22"/>
                <w:szCs w:val="22"/>
              </w:rPr>
              <w:t xml:space="preserve">dentify the features of a highly effective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description, </w:t>
            </w:r>
            <w:r w:rsidR="00A87BDA" w:rsidRPr="00311C44">
              <w:rPr>
                <w:rFonts w:ascii="Arial" w:hAnsi="Arial" w:cs="Arial"/>
                <w:sz w:val="22"/>
                <w:szCs w:val="22"/>
              </w:rPr>
              <w:t>explanation,</w:t>
            </w:r>
            <w:r w:rsidR="003D61DB">
              <w:rPr>
                <w:rFonts w:ascii="Arial" w:hAnsi="Arial" w:cs="Arial"/>
                <w:sz w:val="22"/>
                <w:szCs w:val="22"/>
              </w:rPr>
              <w:t xml:space="preserve"> application,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8E">
              <w:rPr>
                <w:rFonts w:ascii="Arial" w:hAnsi="Arial" w:cs="Arial"/>
                <w:i/>
                <w:sz w:val="22"/>
                <w:szCs w:val="22"/>
              </w:rPr>
              <w:t>analysis,</w:t>
            </w:r>
            <w:r>
              <w:rPr>
                <w:rFonts w:ascii="Arial" w:hAnsi="Arial" w:cs="Arial"/>
                <w:sz w:val="22"/>
                <w:szCs w:val="22"/>
              </w:rPr>
              <w:t xml:space="preserve"> evaluation</w:t>
            </w:r>
            <w:r w:rsidR="00E7158E">
              <w:rPr>
                <w:rFonts w:ascii="Arial" w:hAnsi="Arial" w:cs="Arial"/>
                <w:sz w:val="22"/>
                <w:szCs w:val="22"/>
              </w:rPr>
              <w:t>, synthesis</w:t>
            </w:r>
            <w:r>
              <w:rPr>
                <w:rFonts w:ascii="Arial" w:hAnsi="Arial" w:cs="Arial"/>
                <w:sz w:val="22"/>
                <w:szCs w:val="22"/>
              </w:rPr>
              <w:t xml:space="preserve"> or creation.</w:t>
            </w:r>
          </w:p>
          <w:p w14:paraId="22A9E3F9" w14:textId="77777777" w:rsidR="00074364" w:rsidRPr="00311C44" w:rsidRDefault="00074364" w:rsidP="000743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7AEB3D3" w14:textId="1370FDD6" w:rsidR="00A87BDA" w:rsidRPr="00311C44" w:rsidRDefault="00311C44" w:rsidP="0007436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five different levels of each </w:t>
            </w:r>
            <w:r w:rsidR="00E7158E">
              <w:rPr>
                <w:rFonts w:ascii="Arial" w:hAnsi="Arial" w:cs="Arial"/>
                <w:sz w:val="22"/>
                <w:szCs w:val="22"/>
              </w:rPr>
              <w:t>verb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form of a learning ladder</w:t>
            </w:r>
            <w:r w:rsidR="00A87BDA" w:rsidRPr="00311C44">
              <w:rPr>
                <w:rFonts w:ascii="Arial" w:hAnsi="Arial" w:cs="Arial"/>
                <w:sz w:val="22"/>
                <w:szCs w:val="22"/>
              </w:rPr>
              <w:t xml:space="preserve"> (A-E)</w:t>
            </w:r>
          </w:p>
          <w:p w14:paraId="7CA8DE03" w14:textId="77777777" w:rsidR="00A87BDA" w:rsidRPr="00311C44" w:rsidRDefault="00A87BDA" w:rsidP="00A87BDA">
            <w:pPr>
              <w:tabs>
                <w:tab w:val="left" w:pos="5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EB198" w14:textId="661D0B78" w:rsidR="00A53A42" w:rsidRPr="00067E05" w:rsidRDefault="00067E05">
      <w:pPr>
        <w:rPr>
          <w:rFonts w:ascii="Arial" w:hAnsi="Arial" w:cs="Arial"/>
          <w:sz w:val="20"/>
        </w:rPr>
      </w:pPr>
      <w:r w:rsidRPr="00067E05">
        <w:rPr>
          <w:rFonts w:ascii="Arial" w:hAnsi="Arial" w:cs="Arial"/>
          <w:sz w:val="20"/>
        </w:rPr>
        <w:t>HO 1.04</w:t>
      </w:r>
    </w:p>
    <w:p w14:paraId="2E171840" w14:textId="77777777" w:rsidR="00A53A42" w:rsidRDefault="00A53A42">
      <w:pPr>
        <w:rPr>
          <w:rFonts w:ascii="Arial" w:hAnsi="Arial" w:cs="Arial"/>
          <w:sz w:val="20"/>
          <w:u w:val="single"/>
        </w:rPr>
      </w:pPr>
    </w:p>
    <w:p w14:paraId="69BDA136" w14:textId="77777777" w:rsidR="00A53A42" w:rsidRDefault="00A53A42">
      <w:pPr>
        <w:rPr>
          <w:rFonts w:ascii="Arial" w:hAnsi="Arial" w:cs="Arial"/>
          <w:sz w:val="20"/>
          <w:u w:val="single"/>
        </w:rPr>
      </w:pPr>
    </w:p>
    <w:p w14:paraId="32B06B22" w14:textId="77777777" w:rsidR="00A53A42" w:rsidRDefault="00A53A42">
      <w:pPr>
        <w:rPr>
          <w:rFonts w:ascii="Arial" w:hAnsi="Arial" w:cs="Arial"/>
          <w:sz w:val="20"/>
          <w:u w:val="single"/>
        </w:rPr>
      </w:pPr>
    </w:p>
    <w:p w14:paraId="2B490C9B" w14:textId="2ADE7161" w:rsidR="00311C44" w:rsidRPr="00311C44" w:rsidRDefault="00E46969">
      <w:pPr>
        <w:rPr>
          <w:rFonts w:ascii="Arial" w:hAnsi="Arial" w:cs="Arial"/>
          <w:sz w:val="20"/>
          <w:u w:val="single"/>
        </w:rPr>
      </w:pPr>
      <w:r w:rsidRPr="00311C44">
        <w:rPr>
          <w:rFonts w:ascii="Arial" w:hAnsi="Arial" w:cs="Arial"/>
          <w:sz w:val="20"/>
          <w:u w:val="single"/>
        </w:rPr>
        <w:t>Reference</w:t>
      </w:r>
      <w:r w:rsidR="00311C44" w:rsidRPr="00311C44">
        <w:rPr>
          <w:rFonts w:ascii="Arial" w:hAnsi="Arial" w:cs="Arial"/>
          <w:sz w:val="20"/>
          <w:u w:val="single"/>
        </w:rPr>
        <w:t>s</w:t>
      </w:r>
      <w:r w:rsidRPr="00311C44">
        <w:rPr>
          <w:rFonts w:ascii="Arial" w:hAnsi="Arial" w:cs="Arial"/>
          <w:sz w:val="20"/>
          <w:u w:val="single"/>
        </w:rPr>
        <w:t xml:space="preserve">: </w:t>
      </w:r>
    </w:p>
    <w:p w14:paraId="50DBA7A2" w14:textId="2C755E64" w:rsidR="00E46969" w:rsidRPr="00311C44" w:rsidRDefault="00E46969" w:rsidP="00311C44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311C44">
        <w:rPr>
          <w:rFonts w:ascii="Arial" w:hAnsi="Arial" w:cs="Arial"/>
          <w:sz w:val="20"/>
        </w:rPr>
        <w:t xml:space="preserve">Bellanca, J. et al., 2012, </w:t>
      </w:r>
      <w:r w:rsidRPr="00311C44">
        <w:rPr>
          <w:rFonts w:ascii="Arial" w:hAnsi="Arial" w:cs="Arial"/>
          <w:i/>
          <w:sz w:val="20"/>
        </w:rPr>
        <w:t xml:space="preserve">How to teach thinking skills within the Australian Curriculum, </w:t>
      </w:r>
      <w:r w:rsidRPr="00311C44">
        <w:rPr>
          <w:rFonts w:ascii="Arial" w:hAnsi="Arial" w:cs="Arial"/>
          <w:sz w:val="20"/>
        </w:rPr>
        <w:t>Melbourne, Hawker Brownlow Education</w:t>
      </w:r>
    </w:p>
    <w:p w14:paraId="2DB2F221" w14:textId="16CE0E75" w:rsidR="00311C44" w:rsidRPr="00311C44" w:rsidRDefault="00311C44" w:rsidP="00311C44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311C44">
        <w:rPr>
          <w:rFonts w:ascii="Arial" w:hAnsi="Arial" w:cs="Arial"/>
          <w:sz w:val="20"/>
        </w:rPr>
        <w:t xml:space="preserve">ITC ThinkDrive </w:t>
      </w:r>
      <w:hyperlink r:id="rId7" w:history="1">
        <w:r w:rsidRPr="00311C44">
          <w:rPr>
            <w:rStyle w:val="Hyperlink"/>
            <w:rFonts w:ascii="Arial" w:hAnsi="Arial" w:cs="Arial"/>
            <w:sz w:val="20"/>
          </w:rPr>
          <w:t>https://itcthinkdrive.com.au</w:t>
        </w:r>
      </w:hyperlink>
    </w:p>
    <w:p w14:paraId="3ADD0EB2" w14:textId="180AC4BC" w:rsidR="0051418F" w:rsidRPr="00311C44" w:rsidRDefault="0051418F">
      <w:pPr>
        <w:rPr>
          <w:rFonts w:ascii="Arial" w:hAnsi="Arial" w:cs="Arial"/>
          <w:sz w:val="18"/>
        </w:rPr>
      </w:pPr>
      <w:r w:rsidRPr="00311C44">
        <w:rPr>
          <w:rFonts w:ascii="Arial" w:hAnsi="Arial" w:cs="Arial"/>
          <w:sz w:val="18"/>
        </w:rPr>
        <w:t xml:space="preserve">© Janet Farrall, Learner &amp; Teacher Agency, </w:t>
      </w:r>
      <w:r w:rsidR="00E7158E">
        <w:rPr>
          <w:rFonts w:ascii="Arial" w:hAnsi="Arial" w:cs="Arial"/>
          <w:sz w:val="18"/>
        </w:rPr>
        <w:t>October</w:t>
      </w:r>
      <w:r w:rsidRPr="00311C44">
        <w:rPr>
          <w:rFonts w:ascii="Arial" w:hAnsi="Arial" w:cs="Arial"/>
          <w:sz w:val="18"/>
        </w:rPr>
        <w:t xml:space="preserve"> 2018</w:t>
      </w:r>
      <w:r w:rsidR="00EA1662">
        <w:rPr>
          <w:rFonts w:ascii="Arial" w:hAnsi="Arial" w:cs="Arial"/>
          <w:sz w:val="18"/>
        </w:rPr>
        <w:t>. Updated February 2021</w:t>
      </w:r>
    </w:p>
    <w:sectPr w:rsidR="0051418F" w:rsidRPr="00311C44" w:rsidSect="00311C44">
      <w:headerReference w:type="default" r:id="rId8"/>
      <w:footerReference w:type="default" r:id="rId9"/>
      <w:pgSz w:w="11900" w:h="16840"/>
      <w:pgMar w:top="1134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1E9E" w14:textId="77777777" w:rsidR="007F6163" w:rsidRDefault="007F6163" w:rsidP="00A53A42">
      <w:pPr>
        <w:spacing w:after="0"/>
      </w:pPr>
      <w:r>
        <w:separator/>
      </w:r>
    </w:p>
  </w:endnote>
  <w:endnote w:type="continuationSeparator" w:id="0">
    <w:p w14:paraId="125B07FF" w14:textId="77777777" w:rsidR="007F6163" w:rsidRDefault="007F6163" w:rsidP="00A53A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A988" w14:textId="77777777" w:rsidR="00A53A42" w:rsidRPr="00303F89" w:rsidRDefault="00A53A42" w:rsidP="00A53A42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2F98A797" w14:textId="77777777" w:rsidR="00A53A42" w:rsidRPr="00303F89" w:rsidRDefault="00A53A42" w:rsidP="00A53A42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</w:t>
    </w:r>
    <w:r>
      <w:rPr>
        <w:rFonts w:ascii="Century Gothic" w:hAnsi="Century Gothic"/>
        <w:color w:val="265750"/>
        <w:sz w:val="18"/>
        <w:szCs w:val="18"/>
      </w:rPr>
      <w:t>E: jefarrall@outlook.com.au|</w:t>
    </w:r>
    <w:r w:rsidRPr="00303F89">
      <w:rPr>
        <w:rFonts w:ascii="Century Gothic" w:hAnsi="Century Gothic"/>
        <w:color w:val="265750"/>
        <w:sz w:val="18"/>
        <w:szCs w:val="18"/>
      </w:rPr>
      <w:t xml:space="preserve">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  <w:p w14:paraId="45B583C9" w14:textId="77777777" w:rsidR="00A53A42" w:rsidRPr="00A53A42" w:rsidRDefault="00A53A42" w:rsidP="00A53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FCB9" w14:textId="77777777" w:rsidR="007F6163" w:rsidRDefault="007F6163" w:rsidP="00A53A42">
      <w:pPr>
        <w:spacing w:after="0"/>
      </w:pPr>
      <w:r>
        <w:separator/>
      </w:r>
    </w:p>
  </w:footnote>
  <w:footnote w:type="continuationSeparator" w:id="0">
    <w:p w14:paraId="0C227341" w14:textId="77777777" w:rsidR="007F6163" w:rsidRDefault="007F6163" w:rsidP="00A53A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4404" w14:textId="7700BA13" w:rsidR="00A53A42" w:rsidRDefault="00A53A42" w:rsidP="00A53A4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EF7345" wp14:editId="36C3E53A">
          <wp:simplePos x="0" y="0"/>
          <wp:positionH relativeFrom="column">
            <wp:posOffset>1590040</wp:posOffset>
          </wp:positionH>
          <wp:positionV relativeFrom="paragraph">
            <wp:posOffset>-388711</wp:posOffset>
          </wp:positionV>
          <wp:extent cx="2081508" cy="1257300"/>
          <wp:effectExtent l="0" t="0" r="1905" b="0"/>
          <wp:wrapTight wrapText="bothSides">
            <wp:wrapPolygon edited="0">
              <wp:start x="0" y="0"/>
              <wp:lineTo x="0" y="21382"/>
              <wp:lineTo x="21488" y="21382"/>
              <wp:lineTo x="21488" y="0"/>
              <wp:lineTo x="0" y="0"/>
            </wp:wrapPolygon>
          </wp:wrapTight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08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EF3"/>
    <w:multiLevelType w:val="hybridMultilevel"/>
    <w:tmpl w:val="2A3EE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F6F"/>
    <w:multiLevelType w:val="hybridMultilevel"/>
    <w:tmpl w:val="1E04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F3E"/>
    <w:multiLevelType w:val="hybridMultilevel"/>
    <w:tmpl w:val="F394F5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7F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326A2"/>
    <w:multiLevelType w:val="hybridMultilevel"/>
    <w:tmpl w:val="BCF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455F"/>
    <w:multiLevelType w:val="hybridMultilevel"/>
    <w:tmpl w:val="A6905FAC"/>
    <w:lvl w:ilvl="0" w:tplc="E5EE8EC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049F"/>
    <w:multiLevelType w:val="hybridMultilevel"/>
    <w:tmpl w:val="EDE6205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14ED9"/>
    <w:multiLevelType w:val="hybridMultilevel"/>
    <w:tmpl w:val="51AA7B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23C9"/>
    <w:multiLevelType w:val="hybridMultilevel"/>
    <w:tmpl w:val="441A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209F"/>
    <w:multiLevelType w:val="hybridMultilevel"/>
    <w:tmpl w:val="6978C11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4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B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B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AF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60150E"/>
    <w:multiLevelType w:val="hybridMultilevel"/>
    <w:tmpl w:val="B77E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653D4"/>
    <w:multiLevelType w:val="hybridMultilevel"/>
    <w:tmpl w:val="73C4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321F0"/>
    <w:multiLevelType w:val="hybridMultilevel"/>
    <w:tmpl w:val="63F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1E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7F30BE"/>
    <w:multiLevelType w:val="hybridMultilevel"/>
    <w:tmpl w:val="2BE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266C"/>
    <w:multiLevelType w:val="hybridMultilevel"/>
    <w:tmpl w:val="5164D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E3716"/>
    <w:multiLevelType w:val="hybridMultilevel"/>
    <w:tmpl w:val="26C6E58A"/>
    <w:lvl w:ilvl="0" w:tplc="6C68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B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B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AF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7B7C84"/>
    <w:multiLevelType w:val="hybridMultilevel"/>
    <w:tmpl w:val="4E7430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6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7A"/>
    <w:rsid w:val="00067E05"/>
    <w:rsid w:val="00074364"/>
    <w:rsid w:val="00093AEC"/>
    <w:rsid w:val="001A10DB"/>
    <w:rsid w:val="001B15BF"/>
    <w:rsid w:val="002C6F7A"/>
    <w:rsid w:val="00311C44"/>
    <w:rsid w:val="003D61DB"/>
    <w:rsid w:val="0051418F"/>
    <w:rsid w:val="005A43E4"/>
    <w:rsid w:val="005F7643"/>
    <w:rsid w:val="00664010"/>
    <w:rsid w:val="007600E6"/>
    <w:rsid w:val="007D34D9"/>
    <w:rsid w:val="007F6163"/>
    <w:rsid w:val="00936003"/>
    <w:rsid w:val="0093724E"/>
    <w:rsid w:val="009716BC"/>
    <w:rsid w:val="00975792"/>
    <w:rsid w:val="00A53A42"/>
    <w:rsid w:val="00A87BDA"/>
    <w:rsid w:val="00A90F6D"/>
    <w:rsid w:val="00B50F09"/>
    <w:rsid w:val="00B82159"/>
    <w:rsid w:val="00BD1688"/>
    <w:rsid w:val="00C35A45"/>
    <w:rsid w:val="00CA7C2A"/>
    <w:rsid w:val="00CC3299"/>
    <w:rsid w:val="00D11321"/>
    <w:rsid w:val="00E46969"/>
    <w:rsid w:val="00E7158E"/>
    <w:rsid w:val="00EA1662"/>
    <w:rsid w:val="00EE23F7"/>
    <w:rsid w:val="00F42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EC8B09"/>
  <w15:docId w15:val="{D3E410B7-D52A-F44B-91EC-CA24DA9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F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6F7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11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A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3A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A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3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5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2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1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cthinkdriv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School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Janet Farrall</cp:lastModifiedBy>
  <cp:revision>3</cp:revision>
  <cp:lastPrinted>2018-04-19T02:06:00Z</cp:lastPrinted>
  <dcterms:created xsi:type="dcterms:W3CDTF">2021-03-08T04:30:00Z</dcterms:created>
  <dcterms:modified xsi:type="dcterms:W3CDTF">2021-03-08T23:38:00Z</dcterms:modified>
</cp:coreProperties>
</file>