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D9F" w14:textId="2D14269A" w:rsidR="0033253A" w:rsidRDefault="00893F7B" w:rsidP="0033253A">
      <w:pPr>
        <w:jc w:val="center"/>
        <w:rPr>
          <w:b/>
          <w:bCs/>
          <w:color w:val="538135" w:themeColor="accent6" w:themeShade="BF"/>
          <w:sz w:val="52"/>
          <w:szCs w:val="52"/>
        </w:rPr>
      </w:pPr>
      <w:r w:rsidRPr="0033253A">
        <w:rPr>
          <w:b/>
          <w:bCs/>
          <w:color w:val="538135" w:themeColor="accent6" w:themeShade="BF"/>
          <w:sz w:val="52"/>
          <w:szCs w:val="52"/>
        </w:rPr>
        <w:t>MICRO-PROJECTS</w:t>
      </w:r>
    </w:p>
    <w:p w14:paraId="19B263CF" w14:textId="0329E79D" w:rsidR="00893F7B" w:rsidRPr="0033253A" w:rsidRDefault="0033253A" w:rsidP="00893F7B">
      <w:pPr>
        <w:jc w:val="center"/>
        <w:rPr>
          <w:color w:val="000000" w:themeColor="text1"/>
        </w:rPr>
      </w:pPr>
      <w:r w:rsidRPr="0033253A">
        <w:rPr>
          <w:color w:val="000000" w:themeColor="text1"/>
        </w:rPr>
        <w:t>(J.C. Horvath, AISSA Soul Project, 2021)</w:t>
      </w:r>
    </w:p>
    <w:p w14:paraId="79A7238F" w14:textId="676BB598" w:rsidR="0033253A" w:rsidRPr="0033253A" w:rsidRDefault="0033253A" w:rsidP="00893F7B">
      <w:pPr>
        <w:jc w:val="center"/>
        <w:rPr>
          <w:color w:val="000000" w:themeColor="text1"/>
        </w:rPr>
      </w:pPr>
      <w:r w:rsidRPr="0033253A">
        <w:rPr>
          <w:color w:val="000000" w:themeColor="text1"/>
        </w:rPr>
        <w:t>Handout 2</w:t>
      </w:r>
    </w:p>
    <w:p w14:paraId="4ADAFDD0" w14:textId="4E47F9F1" w:rsidR="00893F7B" w:rsidRDefault="00893F7B"/>
    <w:p w14:paraId="3A4C632D" w14:textId="1F8579E9" w:rsidR="00893F7B" w:rsidRDefault="00893F7B"/>
    <w:p w14:paraId="5EA29AD6" w14:textId="1F1AF09E" w:rsidR="00893F7B" w:rsidRDefault="00893F7B"/>
    <w:p w14:paraId="678D8DF3" w14:textId="3C8B9817" w:rsidR="00893F7B" w:rsidRDefault="00893F7B"/>
    <w:p w14:paraId="52568B03" w14:textId="7779222A" w:rsidR="00893F7B" w:rsidRDefault="00893F7B" w:rsidP="00893F7B">
      <w:pPr>
        <w:jc w:val="center"/>
      </w:pPr>
      <w:r w:rsidRPr="00893F7B">
        <w:drawing>
          <wp:inline distT="0" distB="0" distL="0" distR="0" wp14:anchorId="7D209473" wp14:editId="01D44D5E">
            <wp:extent cx="2829994" cy="3262964"/>
            <wp:effectExtent l="0" t="0" r="254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7801" cy="33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E62F" w14:textId="164BB407" w:rsidR="00893F7B" w:rsidRDefault="00893F7B"/>
    <w:p w14:paraId="5292E819" w14:textId="68DED7C8" w:rsidR="00893F7B" w:rsidRDefault="00893F7B"/>
    <w:p w14:paraId="4808F630" w14:textId="20BFCE42" w:rsidR="00893F7B" w:rsidRDefault="00893F7B">
      <w:r w:rsidRPr="00893F7B">
        <w:drawing>
          <wp:anchor distT="0" distB="0" distL="114300" distR="114300" simplePos="0" relativeHeight="251658240" behindDoc="1" locked="0" layoutInCell="1" allowOverlap="1" wp14:anchorId="2B60CDF1" wp14:editId="167540F9">
            <wp:simplePos x="0" y="0"/>
            <wp:positionH relativeFrom="column">
              <wp:posOffset>19852</wp:posOffset>
            </wp:positionH>
            <wp:positionV relativeFrom="paragraph">
              <wp:posOffset>203936</wp:posOffset>
            </wp:positionV>
            <wp:extent cx="5731510" cy="3194050"/>
            <wp:effectExtent l="0" t="0" r="0" b="6350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D1056" w14:textId="5AC849EC" w:rsidR="00893F7B" w:rsidRDefault="00893F7B"/>
    <w:sectPr w:rsidR="0089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7B"/>
    <w:rsid w:val="0033253A"/>
    <w:rsid w:val="008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A9AA"/>
  <w15:chartTrackingRefBased/>
  <w15:docId w15:val="{EBFBE22E-1A6B-A44E-9825-3B55CA3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1</cp:revision>
  <dcterms:created xsi:type="dcterms:W3CDTF">2022-06-05T02:15:00Z</dcterms:created>
  <dcterms:modified xsi:type="dcterms:W3CDTF">2022-06-05T02:25:00Z</dcterms:modified>
</cp:coreProperties>
</file>